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2A" w:rsidRPr="001C0431" w:rsidRDefault="0005012A" w:rsidP="0005012A">
      <w:pPr>
        <w:jc w:val="both"/>
        <w:rPr>
          <w:rFonts w:cstheme="minorHAnsi"/>
          <w:b/>
          <w:color w:val="00B0F0"/>
          <w:sz w:val="32"/>
          <w:szCs w:val="32"/>
        </w:rPr>
      </w:pPr>
      <w:r w:rsidRPr="00906627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211D2C" wp14:editId="6D68DBCD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600075" cy="7429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431">
        <w:rPr>
          <w:rFonts w:cstheme="minorHAnsi"/>
          <w:b/>
          <w:color w:val="00B0F0"/>
          <w:sz w:val="32"/>
          <w:szCs w:val="32"/>
        </w:rPr>
        <w:t xml:space="preserve">Semaine 1  </w:t>
      </w:r>
      <w:r>
        <w:rPr>
          <w:rFonts w:cstheme="minorHAnsi"/>
          <w:b/>
          <w:color w:val="00B0F0"/>
          <w:sz w:val="32"/>
          <w:szCs w:val="32"/>
        </w:rPr>
        <w:t xml:space="preserve">                     </w:t>
      </w:r>
      <w:r w:rsidRPr="001C0431">
        <w:rPr>
          <w:rFonts w:cstheme="minorHAnsi"/>
          <w:b/>
          <w:color w:val="00B0F0"/>
          <w:sz w:val="32"/>
          <w:szCs w:val="32"/>
        </w:rPr>
        <w:t>PROPOSITION D’ACTVITES</w:t>
      </w:r>
      <w:r>
        <w:rPr>
          <w:rFonts w:cstheme="minorHAnsi"/>
          <w:b/>
          <w:color w:val="00B0F0"/>
          <w:sz w:val="32"/>
          <w:szCs w:val="32"/>
        </w:rPr>
        <w:t xml:space="preserve"> PS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45911" w:themeColor="accent2" w:themeShade="BF"/>
          <w:u w:val="single"/>
        </w:rPr>
      </w:pPr>
    </w:p>
    <w:p w:rsidR="0005012A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45911" w:themeColor="accent2" w:themeShade="BF"/>
          <w:sz w:val="28"/>
          <w:szCs w:val="28"/>
          <w:u w:val="single"/>
        </w:rPr>
      </w:pPr>
    </w:p>
    <w:p w:rsidR="0005012A" w:rsidRPr="001C0431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1C0431">
        <w:rPr>
          <w:rFonts w:cstheme="minorHAnsi"/>
          <w:b/>
          <w:color w:val="C45911" w:themeColor="accent2" w:themeShade="BF"/>
          <w:sz w:val="28"/>
          <w:szCs w:val="28"/>
          <w:u w:val="single"/>
        </w:rPr>
        <w:t>A partir de l’exploitation de l’album</w:t>
      </w:r>
      <w:r w:rsidRPr="001C0431">
        <w:rPr>
          <w:rFonts w:cstheme="minorHAnsi"/>
          <w:b/>
          <w:color w:val="C45911" w:themeColor="accent2" w:themeShade="BF"/>
          <w:sz w:val="28"/>
          <w:szCs w:val="28"/>
        </w:rPr>
        <w:t xml:space="preserve"> : </w:t>
      </w:r>
      <w:r w:rsidRPr="001C0431">
        <w:rPr>
          <w:rFonts w:cstheme="minorHAnsi"/>
          <w:b/>
          <w:i/>
          <w:color w:val="C45911" w:themeColor="accent2" w:themeShade="BF"/>
          <w:sz w:val="28"/>
          <w:szCs w:val="28"/>
        </w:rPr>
        <w:t xml:space="preserve">« Je m’habille et je te croque » </w:t>
      </w:r>
      <w:r w:rsidRPr="001C0431">
        <w:rPr>
          <w:rFonts w:cstheme="minorHAnsi"/>
          <w:b/>
          <w:color w:val="C45911" w:themeColor="accent2" w:themeShade="BF"/>
          <w:sz w:val="28"/>
          <w:szCs w:val="28"/>
        </w:rPr>
        <w:t>Bénédicte Guettier Ed. École des Loisirs. (</w:t>
      </w:r>
      <w:r w:rsidRPr="001C0431">
        <w:rPr>
          <w:rFonts w:cstheme="minorHAnsi"/>
          <w:b/>
          <w:color w:val="C45911" w:themeColor="accent2" w:themeShade="BF"/>
        </w:rPr>
        <w:t>CF. Les m</w:t>
      </w:r>
      <w:r>
        <w:rPr>
          <w:rFonts w:cstheme="minorHAnsi"/>
          <w:b/>
          <w:color w:val="C45911" w:themeColor="accent2" w:themeShade="BF"/>
        </w:rPr>
        <w:t>ots de la maternelle – EDUSCOL )</w:t>
      </w:r>
    </w:p>
    <w:p w:rsidR="0005012A" w:rsidRDefault="0005012A" w:rsidP="0005012A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 xml:space="preserve">Cet album permet de travailler les noms des vêtements présents et d’associer une action à un vêtement : 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06627">
        <w:rPr>
          <w:rFonts w:cstheme="minorHAnsi"/>
          <w:i/>
          <w:iCs/>
        </w:rPr>
        <w:t xml:space="preserve">« Je mets … » 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906627">
        <w:rPr>
          <w:rFonts w:cstheme="minorHAnsi"/>
          <w:iCs/>
          <w:u w:val="single"/>
        </w:rPr>
        <w:t>Ma</w:t>
      </w:r>
      <w:r w:rsidRPr="00906627">
        <w:rPr>
          <w:rFonts w:cstheme="minorHAnsi"/>
          <w:iCs/>
        </w:rPr>
        <w:t xml:space="preserve"> culotte – </w:t>
      </w:r>
      <w:r w:rsidRPr="00906627">
        <w:rPr>
          <w:rFonts w:cstheme="minorHAnsi"/>
          <w:iCs/>
          <w:u w:val="single"/>
        </w:rPr>
        <w:t>Mon</w:t>
      </w:r>
      <w:r w:rsidRPr="00906627">
        <w:rPr>
          <w:rFonts w:cstheme="minorHAnsi"/>
          <w:iCs/>
        </w:rPr>
        <w:t xml:space="preserve"> tee-shirt, pantalon, pull, chapeau, manteau – </w:t>
      </w:r>
      <w:r w:rsidRPr="00906627">
        <w:rPr>
          <w:rFonts w:cstheme="minorHAnsi"/>
          <w:iCs/>
          <w:u w:val="single"/>
        </w:rPr>
        <w:t xml:space="preserve">Mes </w:t>
      </w:r>
      <w:r w:rsidRPr="00906627">
        <w:rPr>
          <w:rFonts w:cstheme="minorHAnsi"/>
          <w:iCs/>
        </w:rPr>
        <w:t xml:space="preserve">chaussettes, bottes. </w:t>
      </w: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  <w:r w:rsidRPr="00906627">
        <w:rPr>
          <w:rFonts w:cstheme="minorHAnsi"/>
          <w:noProof/>
          <w:lang w:eastAsia="fr-FR"/>
        </w:rPr>
        <w:t>Je mets…, tu mets…, il met…</w:t>
      </w: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  <w:b/>
          <w:u w:val="single"/>
        </w:rPr>
        <w:t>Proposition d’activités</w:t>
      </w:r>
      <w:r w:rsidRPr="00906627">
        <w:rPr>
          <w:rFonts w:cstheme="minorHAnsi"/>
        </w:rPr>
        <w:t xml:space="preserve"> : 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 xml:space="preserve">Lire </w:t>
      </w:r>
      <w:r>
        <w:rPr>
          <w:rFonts w:cstheme="minorHAnsi"/>
        </w:rPr>
        <w:t xml:space="preserve">l’album </w:t>
      </w:r>
      <w:r w:rsidRPr="00906627">
        <w:rPr>
          <w:rFonts w:cstheme="minorHAnsi"/>
        </w:rPr>
        <w:t>à plusieurs reprises, observer les illustrations, inciter l’enfant à redire ce qui se passe à chacune des étapes : « là, il met son pantalon », ...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Inviter votre enfan</w:t>
      </w:r>
      <w:r>
        <w:rPr>
          <w:rFonts w:cstheme="minorHAnsi"/>
        </w:rPr>
        <w:t xml:space="preserve">t à proposer d’autres vêtements, à </w:t>
      </w:r>
      <w:r w:rsidRPr="00906627">
        <w:rPr>
          <w:rFonts w:cstheme="minorHAnsi"/>
        </w:rPr>
        <w:t xml:space="preserve">imaginer que c’est </w:t>
      </w:r>
      <w:r>
        <w:rPr>
          <w:rFonts w:cstheme="minorHAnsi"/>
        </w:rPr>
        <w:t xml:space="preserve">le personnage est </w:t>
      </w:r>
      <w:r w:rsidRPr="00906627">
        <w:rPr>
          <w:rFonts w:cstheme="minorHAnsi"/>
        </w:rPr>
        <w:t xml:space="preserve">une louve, que l’histoire se passe en été, en hiver, etc. afin d’enrichir le vocabulaire. 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5012A" w:rsidRPr="00906627" w:rsidRDefault="0005012A" w:rsidP="00050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Activités l</w:t>
      </w:r>
      <w:r w:rsidRPr="00906627">
        <w:rPr>
          <w:rFonts w:cstheme="minorHAnsi"/>
          <w:u w:val="single"/>
        </w:rPr>
        <w:t>iées au langage oral</w:t>
      </w:r>
    </w:p>
    <w:p w:rsidR="0005012A" w:rsidRDefault="0005012A" w:rsidP="000501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 xml:space="preserve">Rassembler dans une boîte des photos de vêtements </w:t>
      </w:r>
      <w:r>
        <w:rPr>
          <w:rFonts w:cstheme="minorHAnsi"/>
        </w:rPr>
        <w:t>(découpés dans un catatogue)</w:t>
      </w:r>
    </w:p>
    <w:p w:rsidR="0005012A" w:rsidRPr="00906627" w:rsidRDefault="0005012A" w:rsidP="000501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Habiller des silhouettes de loup ou d’enfant avec des vêtements variés.</w:t>
      </w:r>
    </w:p>
    <w:p w:rsidR="0005012A" w:rsidRPr="00906627" w:rsidRDefault="0005012A" w:rsidP="000501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Nommer, décrire les vêtements et accessoires utilisés.</w:t>
      </w:r>
    </w:p>
    <w:p w:rsidR="0005012A" w:rsidRPr="00906627" w:rsidRDefault="0005012A" w:rsidP="000501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Décrire et retrouver une silhouette parmi plusieurs.</w:t>
      </w:r>
    </w:p>
    <w:p w:rsidR="0005012A" w:rsidRPr="00906627" w:rsidRDefault="0005012A" w:rsidP="000501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Construire un imagier des vêtements pour garder en mémoire les noms des vêtements découverts.</w:t>
      </w:r>
    </w:p>
    <w:p w:rsidR="0005012A" w:rsidRPr="00906627" w:rsidRDefault="0005012A" w:rsidP="000501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Introduire de nouveaux mots (par exemple : le verbe déshabiller, enfiler, fermer, boutonner, … ; des adjectifs de couleurs, de forme, pour compléter les collections à travers des activités de catégorisation.</w:t>
      </w:r>
    </w:p>
    <w:p w:rsidR="0005012A" w:rsidRPr="00906627" w:rsidRDefault="0005012A" w:rsidP="0005012A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>Jouer au memory ou loto des vêtements.</w:t>
      </w:r>
    </w:p>
    <w:p w:rsidR="0005012A" w:rsidRPr="00906627" w:rsidRDefault="0005012A" w:rsidP="000501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Deviner et faire deviner des personnages à partir de la description de leur tenue</w:t>
      </w:r>
    </w:p>
    <w:p w:rsidR="0005012A" w:rsidRPr="00906627" w:rsidRDefault="0005012A" w:rsidP="000501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627">
        <w:rPr>
          <w:rFonts w:cstheme="minorHAnsi"/>
        </w:rPr>
        <w:t>Apprendre la comptine « </w:t>
      </w:r>
      <w:r w:rsidRPr="00906627">
        <w:rPr>
          <w:rFonts w:cstheme="minorHAnsi"/>
          <w:i/>
          <w:iCs/>
        </w:rPr>
        <w:t xml:space="preserve">J’ai mis mon pantalon long », etc. </w:t>
      </w: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u w:val="single"/>
        </w:rPr>
      </w:pPr>
      <w:r w:rsidRPr="00906627">
        <w:rPr>
          <w:rFonts w:cstheme="minorHAnsi"/>
          <w:u w:val="single"/>
        </w:rPr>
        <w:t>Liées au langage écrit</w:t>
      </w:r>
    </w:p>
    <w:p w:rsidR="0005012A" w:rsidRPr="00906627" w:rsidRDefault="0005012A" w:rsidP="0005012A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 xml:space="preserve">Activité de coloriage : colorier les habits du loup </w:t>
      </w:r>
    </w:p>
    <w:p w:rsidR="0005012A" w:rsidRPr="00906627" w:rsidRDefault="0005012A" w:rsidP="0005012A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>Activité de graphisme : décorer les habits du loup</w:t>
      </w:r>
    </w:p>
    <w:p w:rsidR="0005012A" w:rsidRPr="00906627" w:rsidRDefault="0005012A" w:rsidP="0005012A">
      <w:pPr>
        <w:pStyle w:val="Paragraphedeliste"/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u w:val="single"/>
        </w:rPr>
      </w:pPr>
      <w:r w:rsidRPr="00906627">
        <w:rPr>
          <w:rFonts w:cstheme="minorHAnsi"/>
          <w:u w:val="single"/>
        </w:rPr>
        <w:t xml:space="preserve">Liées aux activités artistiques </w:t>
      </w:r>
    </w:p>
    <w:p w:rsidR="0005012A" w:rsidRPr="00906627" w:rsidRDefault="0005012A" w:rsidP="0005012A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 xml:space="preserve">Dessiner le loup </w:t>
      </w:r>
    </w:p>
    <w:p w:rsidR="0005012A" w:rsidRPr="00906627" w:rsidRDefault="0005012A" w:rsidP="0005012A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>Peindre une silhouette de loup de manière différente : avec le doigt, un pinceau, réaliser des empreintes…</w:t>
      </w:r>
    </w:p>
    <w:p w:rsidR="0005012A" w:rsidRPr="00906627" w:rsidRDefault="0005012A" w:rsidP="0005012A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>Décorer une silhouette de loup avec des papiers découpés, des gommettes.</w:t>
      </w:r>
    </w:p>
    <w:p w:rsidR="0005012A" w:rsidRPr="00906627" w:rsidRDefault="0005012A" w:rsidP="0005012A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906627">
        <w:rPr>
          <w:rFonts w:cstheme="minorHAnsi"/>
        </w:rPr>
        <w:t>Réaliser un loup en pâte à modeler.</w:t>
      </w: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</w:p>
    <w:p w:rsidR="0005012A" w:rsidRPr="00906627" w:rsidRDefault="0005012A" w:rsidP="000501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906627">
        <w:rPr>
          <w:rFonts w:cstheme="minorHAnsi"/>
          <w:b/>
          <w:color w:val="FF0000"/>
        </w:rPr>
        <w:t>( CF documents annexés « Je m’habille et je te croque »)</w:t>
      </w: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br w:type="page"/>
      </w:r>
    </w:p>
    <w:p w:rsidR="0005012A" w:rsidRPr="001C0431" w:rsidRDefault="0005012A" w:rsidP="0005012A">
      <w:pPr>
        <w:pStyle w:val="Normal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C0431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537DD" wp14:editId="2AFD04CF">
                <wp:simplePos x="0" y="0"/>
                <wp:positionH relativeFrom="margin">
                  <wp:posOffset>-190500</wp:posOffset>
                </wp:positionH>
                <wp:positionV relativeFrom="paragraph">
                  <wp:posOffset>380365</wp:posOffset>
                </wp:positionV>
                <wp:extent cx="2360930" cy="1404620"/>
                <wp:effectExtent l="0" t="0" r="27940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2A" w:rsidRPr="001C0431" w:rsidRDefault="0005012A" w:rsidP="0005012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1C0431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J'ai mis mon pantalon long</w:t>
                            </w:r>
                          </w:p>
                          <w:p w:rsidR="0005012A" w:rsidRPr="001C0431" w:rsidRDefault="0005012A" w:rsidP="0005012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t>J'ai mis mon pantalon long</w:t>
                            </w: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br/>
                              <w:t>J'ai mis monk pull-over vert</w:t>
                            </w: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br/>
                              <w:t>J'ai mis mes deux mouffles, ouf!</w:t>
                            </w: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br/>
                              <w:t>J'ai mis mon cache-nez</w:t>
                            </w: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br/>
                              <w:t>J'ai mis mon bonnet</w:t>
                            </w: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br/>
                              <w:t>J'ai mis mes souliers</w:t>
                            </w:r>
                            <w:r w:rsidRPr="001C0431">
                              <w:rPr>
                                <w:rFonts w:asciiTheme="minorHAnsi" w:hAnsiTheme="minorHAnsi" w:cstheme="minorHAnsi"/>
                              </w:rPr>
                              <w:br/>
                              <w:t>Oh! Je voudrais êtr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 un chat qui ne s'habille pas!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537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pt;margin-top:29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OJvatDfAAAACgEAAA8AAABkcnMvZG93bnJl&#10;di54bWxMj0FvgkAQhe9N+h8206Q3XUBrFFmMIe3VRG3S68iuQMvOUnZB+u87PdXjZF7e+75sN9lW&#10;jKb3jSMF8TwCYah0uqFKwfv5bbYG4QOSxtaRUfBjPOzyx4cMU+1udDTjKVSCS8inqKAOoUul9GVt&#10;LPq56wzx7+p6i4HPvpK6xxuX21YmUbSSFhvihRo7U9Sm/DoNVsFwLvbjsUg+P8aDXh5Wr2ix/Vbq&#10;+Wnab0EEM4X/MPzhMzrkzHRxA2kvWgWzRcQuQcHLZgOCA4tlzC4XBck6jkHmmbxXyH8BAAD//wMA&#10;UEsBAi0AFAAGAAgAAAAhALaDOJL+AAAA4QEAABMAAAAAAAAAAAAAAAAAAAAAAFtDb250ZW50X1R5&#10;cGVzXS54bWxQSwECLQAUAAYACAAAACEAOP0h/9YAAACUAQAACwAAAAAAAAAAAAAAAAAvAQAAX3Jl&#10;bHMvLnJlbHNQSwECLQAUAAYACAAAACEA7/HSzisCAABMBAAADgAAAAAAAAAAAAAAAAAuAgAAZHJz&#10;L2Uyb0RvYy54bWxQSwECLQAUAAYACAAAACEA4m9q0N8AAAAKAQAADwAAAAAAAAAAAAAAAACFBAAA&#10;ZHJzL2Rvd25yZXYueG1sUEsFBgAAAAAEAAQA8wAAAJEFAAAAAA==&#10;">
                <v:textbox style="mso-fit-shape-to-text:t">
                  <w:txbxContent>
                    <w:p w:rsidR="0005012A" w:rsidRPr="001C0431" w:rsidRDefault="0005012A" w:rsidP="0005012A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1C0431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J'ai mis mon pantalon long</w:t>
                      </w:r>
                    </w:p>
                    <w:p w:rsidR="0005012A" w:rsidRPr="001C0431" w:rsidRDefault="0005012A" w:rsidP="0005012A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1C0431">
                        <w:rPr>
                          <w:rFonts w:asciiTheme="minorHAnsi" w:hAnsiTheme="minorHAnsi" w:cstheme="minorHAnsi"/>
                        </w:rPr>
                        <w:t>J'ai mis mon pantalon long</w:t>
                      </w:r>
                      <w:r w:rsidRPr="001C0431">
                        <w:rPr>
                          <w:rFonts w:asciiTheme="minorHAnsi" w:hAnsiTheme="minorHAnsi" w:cstheme="minorHAnsi"/>
                        </w:rPr>
                        <w:br/>
                        <w:t>J'ai mis monk pull-over vert</w:t>
                      </w:r>
                      <w:r w:rsidRPr="001C0431">
                        <w:rPr>
                          <w:rFonts w:asciiTheme="minorHAnsi" w:hAnsiTheme="minorHAnsi" w:cstheme="minorHAnsi"/>
                        </w:rPr>
                        <w:br/>
                        <w:t>J'ai mis mes deux mouffles, ouf!</w:t>
                      </w:r>
                      <w:r w:rsidRPr="001C0431">
                        <w:rPr>
                          <w:rFonts w:asciiTheme="minorHAnsi" w:hAnsiTheme="minorHAnsi" w:cstheme="minorHAnsi"/>
                        </w:rPr>
                        <w:br/>
                        <w:t>J'ai mis mon cache-nez</w:t>
                      </w:r>
                      <w:r w:rsidRPr="001C0431">
                        <w:rPr>
                          <w:rFonts w:asciiTheme="minorHAnsi" w:hAnsiTheme="minorHAnsi" w:cstheme="minorHAnsi"/>
                        </w:rPr>
                        <w:br/>
                        <w:t>J'ai mis mon bonnet</w:t>
                      </w:r>
                      <w:r w:rsidRPr="001C0431">
                        <w:rPr>
                          <w:rFonts w:asciiTheme="minorHAnsi" w:hAnsiTheme="minorHAnsi" w:cstheme="minorHAnsi"/>
                        </w:rPr>
                        <w:br/>
                        <w:t>J'ai mis mes souliers</w:t>
                      </w:r>
                      <w:r w:rsidRPr="001C0431">
                        <w:rPr>
                          <w:rFonts w:asciiTheme="minorHAnsi" w:hAnsiTheme="minorHAnsi" w:cstheme="minorHAnsi"/>
                        </w:rPr>
                        <w:br/>
                        <w:t>Oh! Je voudrais êtr</w:t>
                      </w:r>
                      <w:r>
                        <w:rPr>
                          <w:rFonts w:asciiTheme="minorHAnsi" w:hAnsiTheme="minorHAnsi" w:cstheme="minorHAnsi"/>
                        </w:rPr>
                        <w:t>e un chat qui ne s'habille pas!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431">
        <w:rPr>
          <w:rFonts w:asciiTheme="minorHAnsi" w:hAnsiTheme="minorHAnsi" w:cstheme="minorHAnsi"/>
          <w:b/>
          <w:sz w:val="28"/>
          <w:szCs w:val="28"/>
        </w:rPr>
        <w:t>Chants et comptines</w:t>
      </w:r>
    </w:p>
    <w:p w:rsidR="0005012A" w:rsidRDefault="0005012A" w:rsidP="0005012A">
      <w:pPr>
        <w:spacing w:after="0"/>
        <w:jc w:val="both"/>
        <w:rPr>
          <w:rFonts w:cstheme="minorHAnsi"/>
        </w:rPr>
      </w:pPr>
      <w:r w:rsidRPr="001C043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E45DA" wp14:editId="03BA8F12">
                <wp:simplePos x="0" y="0"/>
                <wp:positionH relativeFrom="column">
                  <wp:posOffset>2994025</wp:posOffset>
                </wp:positionH>
                <wp:positionV relativeFrom="paragraph">
                  <wp:posOffset>33020</wp:posOffset>
                </wp:positionV>
                <wp:extent cx="2360930" cy="1404620"/>
                <wp:effectExtent l="0" t="0" r="27940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2A" w:rsidRPr="001C0431" w:rsidRDefault="0005012A" w:rsidP="0005012A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1C0431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Mon chapeau 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Quand je mets mon chapeau gris,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C'est pour aller sous la pluie.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Quand je mets mon chapeau vert,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C'est que je suis en colère.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Quand je mets mon chapeau bleu,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C'est que ça va déjà mieux.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Quand je mets mon chapeau blanc,</w:t>
                            </w:r>
                            <w:r w:rsidRPr="001C0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C'est que je suis très content.</w:t>
                            </w:r>
                          </w:p>
                          <w:p w:rsidR="0005012A" w:rsidRDefault="0005012A" w:rsidP="000501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E45DA" id="_x0000_s1027" type="#_x0000_t202" style="position:absolute;left:0;text-align:left;margin-left:235.75pt;margin-top:2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eN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s6o0RD&#10;hxJ9Q6EIFySIIQhSRIp660uMfLAYG4Y3ZkCpU7ne3hv23RNtNi3onbh1zvStAI4pTuPN7OLqiOMj&#10;SN1/MBzfgn0wCWhoXBf5Q0YIoqNUx7M8mAdheFhcLfLlFboY+qazfLYokoAZlI/XrfPhnTAdiZuK&#10;OtQ/wcPh3oeYDpSPIfE1b5TkW6lUMtyu3ihHDoC9sk1fquBZmNKkr+hyXsxHBv4KkafvTxCdDNj0&#10;SnYVvT4HQRl5e6t5askAUo17TFnpE5GRu5HFMNRDki2xHEmuDT8is86MPY4ziZvWuJ+U9NjfFfU/&#10;9uAEJeq9RnWW09ksDkQyZvPXSCVxl5760gOaIVRFAyXjdhPSECXe7C2quJWJ36dMTilj3ybaTzMW&#10;B+PSTlFPf4L1LwAAAP//AwBQSwMEFAAGAAgAAAAhAMpvdffeAAAACQEAAA8AAABkcnMvZG93bnJl&#10;di54bWxMj81OwzAQhO9IvIO1SNyoUzcNVRqnqiK4VmqLxHUbb5OAf0LspOHtMSc4jmY0802xm41m&#10;Ew2+c1bCcpEAI1s71dlGwtv59WkDzAe0CrWzJOGbPOzK+7sCc+Vu9kjTKTQsllifo4Q2hD7n3Nct&#10;GfQL15ON3tUNBkOUQ8PVgLdYbjQXSZJxg52NCy32VLVUf55GI2E8V/vpWImP9+mg0kP2ggb1l5SP&#10;D/N+CyzQHP7C8Isf0aGMTBc3WuWZlpA+L9cxKmEtgEV/k65WwC4ShMhS4GXB/z8ofwAAAP//AwBQ&#10;SwECLQAUAAYACAAAACEAtoM4kv4AAADhAQAAEwAAAAAAAAAAAAAAAAAAAAAAW0NvbnRlbnRfVHlw&#10;ZXNdLnhtbFBLAQItABQABgAIAAAAIQA4/SH/1gAAAJQBAAALAAAAAAAAAAAAAAAAAC8BAABfcmVs&#10;cy8ucmVsc1BLAQItABQABgAIAAAAIQCX0weNKwIAAFEEAAAOAAAAAAAAAAAAAAAAAC4CAABkcnMv&#10;ZTJvRG9jLnhtbFBLAQItABQABgAIAAAAIQDKb3X33gAAAAkBAAAPAAAAAAAAAAAAAAAAAIUEAABk&#10;cnMvZG93bnJldi54bWxQSwUGAAAAAAQABADzAAAAkAUAAAAA&#10;">
                <v:textbox style="mso-fit-shape-to-text:t">
                  <w:txbxContent>
                    <w:p w:rsidR="0005012A" w:rsidRPr="001C0431" w:rsidRDefault="0005012A" w:rsidP="0005012A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1C0431">
                        <w:rPr>
                          <w:rFonts w:cstheme="minorHAnsi"/>
                          <w:b/>
                          <w:u w:val="single"/>
                        </w:rPr>
                        <w:t xml:space="preserve">Mon chapeau </w:t>
                      </w:r>
                    </w:p>
                    <w:p w:rsidR="0005012A" w:rsidRPr="001C0431" w:rsidRDefault="0005012A" w:rsidP="0005012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t>Quand je mets mon chapeau gris,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C'est pour aller sous la pluie.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Quand je mets mon chapeau vert,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C'est que je suis en colère.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Quand je mets mon chapeau bleu,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C'est que ça va déjà mieux.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Quand je mets mon chapeau blanc,</w:t>
                      </w:r>
                      <w:r w:rsidRPr="001C043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C'est que je suis très content.</w:t>
                      </w:r>
                    </w:p>
                    <w:p w:rsidR="0005012A" w:rsidRDefault="0005012A" w:rsidP="0005012A"/>
                  </w:txbxContent>
                </v:textbox>
                <w10:wrap type="square"/>
              </v:shape>
            </w:pict>
          </mc:Fallback>
        </mc:AlternateContent>
      </w: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  <w:r w:rsidRPr="001C043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0F54F8" wp14:editId="123B871D">
                <wp:simplePos x="0" y="0"/>
                <wp:positionH relativeFrom="column">
                  <wp:posOffset>1333500</wp:posOffset>
                </wp:positionH>
                <wp:positionV relativeFrom="paragraph">
                  <wp:posOffset>137160</wp:posOffset>
                </wp:positionV>
                <wp:extent cx="3238500" cy="1404620"/>
                <wp:effectExtent l="0" t="0" r="19050" b="15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Promenons-nous dans les bois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Promenons-nous dans les bois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Pendant que le loup n'y est pas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Si le loup y était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nous mangerait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Mais comme il n'y est pas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nous mangera pas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Loup, y es-tu? Entends-tu? Que fais-tu?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Je mets ma culotte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Promenons-nous dans les bois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Pendant que le loup n'y est pas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Si le loup y était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nous mangerait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Mais comme il n'y est pas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nous mangera pas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Loup, y es-tu? Entends-tu? Que fais-tu?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Je mets mes chaussettes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Promenons-nous dans les bois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Pendant que le loup n'y est pas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Si le loup y était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nous mangerait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Mais comme il n'y est pas</w:t>
                            </w: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nous mangera pas</w:t>
                            </w:r>
                          </w:p>
                          <w:p w:rsidR="0005012A" w:rsidRPr="001C0431" w:rsidRDefault="0005012A" w:rsidP="0005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C04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Loup, y es-tu?… </w:t>
                            </w:r>
                          </w:p>
                          <w:p w:rsidR="0005012A" w:rsidRPr="001C0431" w:rsidRDefault="0005012A" w:rsidP="0005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F54F8" id="_x0000_s1028" type="#_x0000_t202" style="position:absolute;left:0;text-align:left;margin-left:105pt;margin-top:10.8pt;width:2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VbKgIAAFEEAAAOAAAAZHJzL2Uyb0RvYy54bWysVE1v2zAMvQ/YfxB0X+ykSZcacYouXYYB&#10;3QfQ7bIbLcmxMH1NUmK3v36UnGZBt12G+SCIIvVEvkd6dT1oRQ7CB2lNTaeTkhJhmOXS7Gr69cv2&#10;1ZKSEMFwUNaImj6IQK/XL1+seleJme2s4sITBDGh6l1NuxhdVRSBdUJDmFgnDDpb6zVENP2u4B56&#10;RNeqmJXlZdFbz523TISAp7ejk64zftsKFj+1bRCRqJpibjGvPq9NWov1CqqdB9dJdkwD/iELDdLg&#10;oyeoW4hA9l7+BqUl8zbYNk6Y1YVtW8lErgGrmZbPqrnvwIlcC5IT3Imm8P9g2cfDZ08kr+mCEgMa&#10;JfqGQhEuSBRDFGSWKOpdqDDy3mFsHN7YAaXO5QZ3Z9n3QIzddGB24sZ723cCOKY4TTeLs6sjTkgg&#10;Tf/BcnwL9tFmoKH1OvGHjBBER6keTvJgHoTh4cXsYrko0cXQN52X88tZFrCA6um68yG+E1aTtKmp&#10;R/0zPBzuQkzpQPUUkl4LVkm+lUplw++ajfLkANgr2/zlCp6FKUP6ml4tZouRgb9ClPn7E4SWEZte&#10;SV3T5SkIqsTbW8NzS0aQatxjysociUzcjSzGoRmybCd9GssfkFlvxx7HmcRNZ/0jJT32d03Djz14&#10;QYl6b1Cdq+l8ngYiG/PFa6SS+HNPc+4BwxCqppGScbuJeYgyb+4GVdzKzG+Se8zkmDL2bab9OGNp&#10;MM7tHPXrT7D+CQAA//8DAFBLAwQUAAYACAAAACEAsZGzQ90AAAAKAQAADwAAAGRycy9kb3ducmV2&#10;LnhtbEyPzW7CMBCE75V4B2uRekHFIS0pSuMgisSpJ1J6N/E2iRqvg20gvH2XU3vbn9HMN8V6tL24&#10;oA+dIwWLeQICqXamo0bB4XP3tAIRoiaje0eo4IYB1uXkodC5cVfa46WKjWATCrlW0MY45FKGukWr&#10;w9wNSPz7dt7qyKtvpPH6yua2l2mSZNLqjjih1QNuW6x/qrNVkJ2q59nHl5nR/rZ797Vdmu1hqdTj&#10;dNy8gYg4xj8x3PEZHUpmOrozmSB6Beki4S7xPmQgWPDKeSCOfHhJVyDLQv6vUP4CAAD//wMAUEsB&#10;Ai0AFAAGAAgAAAAhALaDOJL+AAAA4QEAABMAAAAAAAAAAAAAAAAAAAAAAFtDb250ZW50X1R5cGVz&#10;XS54bWxQSwECLQAUAAYACAAAACEAOP0h/9YAAACUAQAACwAAAAAAAAAAAAAAAAAvAQAAX3JlbHMv&#10;LnJlbHNQSwECLQAUAAYACAAAACEAEBTlWyoCAABRBAAADgAAAAAAAAAAAAAAAAAuAgAAZHJzL2Uy&#10;b0RvYy54bWxQSwECLQAUAAYACAAAACEAsZGzQ90AAAAKAQAADwAAAAAAAAAAAAAAAACEBAAAZHJz&#10;L2Rvd25yZXYueG1sUEsFBgAAAAAEAAQA8wAAAI4FAAAAAA==&#10;">
                <v:textbox style="mso-fit-shape-to-text:t">
                  <w:txbxContent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eastAsia="fr-FR"/>
                        </w:rPr>
                        <w:t>Promenons-nous dans les bois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Promenons-nous dans les bois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Pendant que le loup n'y est pas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Si le loup y était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nous mangerait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Mais comme il n'y est pas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nous mangera pas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Loup, y es-tu? Entends-tu? Que fais-tu?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Je mets ma culotte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Promenons-nous dans les bois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Pendant que le loup n'y est pas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Si le loup y était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nous mangerait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Mais comme il n'y est pas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nous mangera pas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Loup, y es-tu? Entends-tu? Que fais-tu?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Je mets mes chaussettes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Promenons-nous dans les bois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Pendant que le loup n'y est pas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Si le loup y était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nous mangerait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Mais comme il n'y est pas</w:t>
                      </w: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nous mangera pas</w:t>
                      </w:r>
                    </w:p>
                    <w:p w:rsidR="0005012A" w:rsidRPr="001C0431" w:rsidRDefault="0005012A" w:rsidP="0005012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1C043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Loup, y es-tu?… </w:t>
                      </w:r>
                    </w:p>
                    <w:p w:rsidR="0005012A" w:rsidRPr="001C0431" w:rsidRDefault="0005012A" w:rsidP="000501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0BB0EEC" wp14:editId="73382DBA">
            <wp:simplePos x="0" y="0"/>
            <wp:positionH relativeFrom="margin">
              <wp:posOffset>1362075</wp:posOffset>
            </wp:positionH>
            <wp:positionV relativeFrom="paragraph">
              <wp:posOffset>111760</wp:posOffset>
            </wp:positionV>
            <wp:extent cx="4848225" cy="6380480"/>
            <wp:effectExtent l="0" t="0" r="9525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38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Pr="00906627" w:rsidRDefault="0005012A" w:rsidP="0005012A">
      <w:pPr>
        <w:spacing w:after="0"/>
        <w:jc w:val="both"/>
        <w:rPr>
          <w:rFonts w:cstheme="minorHAnsi"/>
        </w:rPr>
      </w:pPr>
    </w:p>
    <w:p w:rsidR="0005012A" w:rsidRDefault="0005012A" w:rsidP="0005012A">
      <w:pPr>
        <w:jc w:val="both"/>
        <w:rPr>
          <w:rFonts w:cstheme="minorHAnsi"/>
        </w:rPr>
      </w:pPr>
      <w:r w:rsidRPr="00906627">
        <w:rPr>
          <w:rFonts w:cstheme="minorHAnsi"/>
        </w:rPr>
        <w:br w:type="page"/>
      </w:r>
    </w:p>
    <w:p w:rsidR="0005012A" w:rsidRDefault="0005012A" w:rsidP="0005012A">
      <w:pPr>
        <w:jc w:val="both"/>
        <w:rPr>
          <w:rFonts w:cstheme="minorHAnsi"/>
        </w:rPr>
      </w:pPr>
    </w:p>
    <w:p w:rsidR="0005012A" w:rsidRPr="00906627" w:rsidRDefault="0005012A" w:rsidP="0005012A">
      <w:pPr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D3F290A" wp14:editId="0B1630D7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4724400" cy="68072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12A" w:rsidRPr="00906627" w:rsidRDefault="0005012A" w:rsidP="0005012A">
      <w:pPr>
        <w:jc w:val="both"/>
        <w:rPr>
          <w:rFonts w:cstheme="minorHAnsi"/>
        </w:rPr>
      </w:pPr>
    </w:p>
    <w:p w:rsidR="000A1B0B" w:rsidRDefault="000A1B0B">
      <w:bookmarkStart w:id="0" w:name="_GoBack"/>
      <w:bookmarkEnd w:id="0"/>
    </w:p>
    <w:sectPr w:rsidR="000A1B0B" w:rsidSect="00F26A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337046"/>
      <w:docPartObj>
        <w:docPartGallery w:val="Page Numbers (Bottom of Page)"/>
        <w:docPartUnique/>
      </w:docPartObj>
    </w:sdtPr>
    <w:sdtEndPr/>
    <w:sdtContent>
      <w:p w:rsidR="007B0A9E" w:rsidRDefault="0005012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A57FF2" wp14:editId="372A262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0A9E" w:rsidRDefault="000501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5012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A57FF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B0A9E" w:rsidRDefault="000501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5012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1.25pt;height:11.25pt" o:bullet="t">
        <v:imagedata r:id="rId1" o:title="mso9A33"/>
      </v:shape>
    </w:pict>
  </w:numPicBullet>
  <w:abstractNum w:abstractNumId="0" w15:restartNumberingAfterBreak="0">
    <w:nsid w:val="0E3839BA"/>
    <w:multiLevelType w:val="hybridMultilevel"/>
    <w:tmpl w:val="ABAC7E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1BF"/>
    <w:multiLevelType w:val="hybridMultilevel"/>
    <w:tmpl w:val="E94002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58B0"/>
    <w:multiLevelType w:val="hybridMultilevel"/>
    <w:tmpl w:val="CB1A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27B5"/>
    <w:multiLevelType w:val="hybridMultilevel"/>
    <w:tmpl w:val="040ED4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0ADB"/>
    <w:multiLevelType w:val="hybridMultilevel"/>
    <w:tmpl w:val="4C2EF2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2A"/>
    <w:rsid w:val="0005012A"/>
    <w:rsid w:val="000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2767-CEB8-4FAA-A5B6-57715547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12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12A"/>
  </w:style>
  <w:style w:type="paragraph" w:styleId="NormalWeb">
    <w:name w:val="Normal (Web)"/>
    <w:basedOn w:val="Normal"/>
    <w:uiPriority w:val="99"/>
    <w:unhideWhenUsed/>
    <w:rsid w:val="000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2020-03-13T15:57:00Z</dcterms:created>
  <dcterms:modified xsi:type="dcterms:W3CDTF">2020-03-13T15:58:00Z</dcterms:modified>
</cp:coreProperties>
</file>